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8B" w:rsidRDefault="00DD7F8B" w:rsidP="00DD7F8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For over 50 years, Compass Mark has assumed a leadership role in all aspects of addiction prevention in our community. </w:t>
      </w:r>
      <w:r>
        <w:rPr>
          <w:rStyle w:val="Emphasis"/>
          <w:rFonts w:ascii="Arial" w:eastAsia="Times New Roman" w:hAnsi="Arial" w:cs="Arial"/>
          <w:color w:val="000000"/>
        </w:rPr>
        <w:t>We will not stop now</w:t>
      </w:r>
      <w:r>
        <w:rPr>
          <w:rFonts w:ascii="Arial" w:eastAsia="Times New Roman" w:hAnsi="Arial" w:cs="Arial"/>
          <w:color w:val="000000"/>
        </w:rPr>
        <w:t>. </w:t>
      </w:r>
    </w:p>
    <w:p w:rsidR="00DD7F8B" w:rsidRDefault="00DD7F8B" w:rsidP="00DD7F8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DD7F8B" w:rsidRDefault="00DD7F8B" w:rsidP="00DD7F8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Our </w:t>
      </w:r>
      <w:r>
        <w:rPr>
          <w:rStyle w:val="Strong"/>
          <w:rFonts w:ascii="Arial" w:eastAsia="Times New Roman" w:hAnsi="Arial" w:cs="Arial"/>
          <w:i/>
          <w:iCs/>
          <w:color w:val="000000"/>
        </w:rPr>
        <w:t>Information &amp; Referral Team</w:t>
      </w:r>
      <w:r>
        <w:rPr>
          <w:rFonts w:ascii="Arial" w:eastAsia="Times New Roman" w:hAnsi="Arial" w:cs="Arial"/>
          <w:color w:val="000000"/>
        </w:rPr>
        <w:t xml:space="preserve"> is available to offer anonymous, confidential support.</w:t>
      </w:r>
    </w:p>
    <w:p w:rsidR="00DD7F8B" w:rsidRDefault="00DD7F8B" w:rsidP="00DD7F8B">
      <w:pPr>
        <w:rPr>
          <w:rFonts w:ascii="Arial" w:eastAsia="Times New Roman" w:hAnsi="Arial" w:cs="Arial"/>
          <w:color w:val="000000"/>
        </w:rPr>
      </w:pPr>
    </w:p>
    <w:p w:rsidR="00DD7F8B" w:rsidRDefault="00DD7F8B" w:rsidP="00DD7F8B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Call (717) 299-2831 Monday-Friday, 9am-5pm or </w:t>
      </w:r>
    </w:p>
    <w:p w:rsidR="00DD7F8B" w:rsidRDefault="00DD7F8B" w:rsidP="00DD7F8B">
      <w:pPr>
        <w:jc w:val="center"/>
        <w:rPr>
          <w:rFonts w:ascii="Arial" w:eastAsia="Times New Roman" w:hAnsi="Arial" w:cs="Arial"/>
          <w:color w:val="000000"/>
        </w:rPr>
      </w:pPr>
      <w:hyperlink r:id="rId5" w:tgtFrame="_blank" w:history="1">
        <w:r>
          <w:rPr>
            <w:rStyle w:val="Hyperlink"/>
            <w:rFonts w:ascii="Arial" w:eastAsia="Times New Roman" w:hAnsi="Arial" w:cs="Arial"/>
          </w:rPr>
          <w:t xml:space="preserve">email Amy </w:t>
        </w:r>
        <w:proofErr w:type="spellStart"/>
        <w:r>
          <w:rPr>
            <w:rStyle w:val="Hyperlink"/>
            <w:rFonts w:ascii="Arial" w:eastAsia="Times New Roman" w:hAnsi="Arial" w:cs="Arial"/>
          </w:rPr>
          <w:t>Sechrist</w:t>
        </w:r>
        <w:proofErr w:type="spellEnd"/>
      </w:hyperlink>
      <w:r>
        <w:rPr>
          <w:rFonts w:ascii="Arial" w:eastAsia="Times New Roman" w:hAnsi="Arial" w:cs="Arial"/>
          <w:color w:val="000000"/>
        </w:rPr>
        <w:t>. </w:t>
      </w:r>
    </w:p>
    <w:p w:rsidR="00DD7F8B" w:rsidRDefault="00DD7F8B" w:rsidP="00DD7F8B">
      <w:pPr>
        <w:jc w:val="center"/>
        <w:rPr>
          <w:rFonts w:ascii="Arial" w:eastAsia="Times New Roman" w:hAnsi="Arial" w:cs="Arial"/>
          <w:color w:val="000000"/>
        </w:rPr>
      </w:pPr>
    </w:p>
    <w:p w:rsidR="00DD7F8B" w:rsidRDefault="00DD7F8B" w:rsidP="00DD7F8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 may also send a private message to our </w:t>
      </w:r>
      <w:hyperlink r:id="rId6" w:tgtFrame="_blank" w:history="1">
        <w:r>
          <w:rPr>
            <w:rStyle w:val="Hyperlink"/>
            <w:rFonts w:ascii="Arial" w:eastAsia="Times New Roman" w:hAnsi="Arial" w:cs="Arial"/>
          </w:rPr>
          <w:t>Facebook page</w:t>
        </w:r>
      </w:hyperlink>
      <w:r>
        <w:rPr>
          <w:rFonts w:ascii="Arial" w:eastAsia="Times New Roman" w:hAnsi="Arial" w:cs="Arial"/>
          <w:color w:val="000000"/>
        </w:rPr>
        <w:t>, and a member of our team will connect you to available resources.</w:t>
      </w:r>
    </w:p>
    <w:p w:rsidR="00DD7F8B" w:rsidRDefault="00DD7F8B" w:rsidP="00DD7F8B">
      <w:pPr>
        <w:rPr>
          <w:rFonts w:ascii="Arial" w:eastAsia="Times New Roman" w:hAnsi="Arial" w:cs="Arial"/>
          <w:color w:val="000000"/>
        </w:rPr>
      </w:pPr>
    </w:p>
    <w:p w:rsidR="00DD7F8B" w:rsidRDefault="00DD7F8B" w:rsidP="00DD7F8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For treatment information visit </w:t>
      </w:r>
      <w:hyperlink r:id="rId7" w:tgtFrame="_blank" w:history="1">
        <w:r>
          <w:rPr>
            <w:rStyle w:val="Hyperlink"/>
            <w:rFonts w:ascii="Arial" w:eastAsia="Times New Roman" w:hAnsi="Arial" w:cs="Arial"/>
          </w:rPr>
          <w:t>Find Help</w:t>
        </w:r>
      </w:hyperlink>
      <w:r>
        <w:rPr>
          <w:rFonts w:ascii="Arial" w:eastAsia="Times New Roman" w:hAnsi="Arial" w:cs="Arial"/>
          <w:color w:val="0000FF"/>
        </w:rPr>
        <w:t>.</w:t>
      </w:r>
    </w:p>
    <w:p w:rsidR="00DD7F8B" w:rsidRDefault="00DD7F8B" w:rsidP="00DD7F8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hyperlink r:id="rId8" w:tgtFrame="_blank" w:history="1">
        <w:r>
          <w:rPr>
            <w:rStyle w:val="Hyperlink"/>
            <w:rFonts w:ascii="Arial" w:eastAsia="Times New Roman" w:hAnsi="Arial" w:cs="Arial"/>
          </w:rPr>
          <w:t>Getting Help in Lancaster County 2020- English</w:t>
        </w:r>
      </w:hyperlink>
    </w:p>
    <w:p w:rsidR="00DD7F8B" w:rsidRDefault="00DD7F8B" w:rsidP="00DD7F8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hyperlink r:id="rId9" w:tgtFrame="_blank" w:history="1">
        <w:r>
          <w:rPr>
            <w:rStyle w:val="Hyperlink"/>
            <w:rFonts w:ascii="Arial" w:eastAsia="Times New Roman" w:hAnsi="Arial" w:cs="Arial"/>
          </w:rPr>
          <w:t>Getting Help in Lancaster County 2020- Spanish</w:t>
        </w:r>
      </w:hyperlink>
    </w:p>
    <w:p w:rsidR="00DD7F8B" w:rsidRDefault="00DD7F8B" w:rsidP="00DD7F8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For help outside of normal business hours, call PA 211 East by dialing 2-1-1.</w:t>
      </w:r>
    </w:p>
    <w:p w:rsidR="00DD7F8B" w:rsidRDefault="00DD7F8B" w:rsidP="00DD7F8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DD7F8B" w:rsidRDefault="00DD7F8B" w:rsidP="00DD7F8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 this time of uncertainty, our staff has worked tirelessly to implement protocols in accordance with the CDC while continually keeping a pulse on our communities. </w:t>
      </w:r>
      <w:proofErr w:type="gramStart"/>
      <w:r>
        <w:rPr>
          <w:rFonts w:ascii="Arial" w:eastAsia="Times New Roman" w:hAnsi="Arial" w:cs="Arial"/>
          <w:color w:val="000000"/>
        </w:rPr>
        <w:t>With this in mind, we</w:t>
      </w:r>
      <w:proofErr w:type="gramEnd"/>
      <w:r>
        <w:rPr>
          <w:rFonts w:ascii="Arial" w:eastAsia="Times New Roman" w:hAnsi="Arial" w:cs="Arial"/>
          <w:color w:val="000000"/>
        </w:rPr>
        <w:t xml:space="preserve"> are working to expand our </w:t>
      </w:r>
      <w:r>
        <w:rPr>
          <w:rStyle w:val="Strong"/>
          <w:rFonts w:ascii="Arial" w:eastAsia="Times New Roman" w:hAnsi="Arial" w:cs="Arial"/>
          <w:i/>
          <w:iCs/>
          <w:color w:val="000000"/>
        </w:rPr>
        <w:t>Programs and Trainings</w:t>
      </w:r>
      <w:r>
        <w:rPr>
          <w:rFonts w:ascii="Arial" w:eastAsia="Times New Roman" w:hAnsi="Arial" w:cs="Arial"/>
          <w:color w:val="000000"/>
        </w:rPr>
        <w:t xml:space="preserve"> to increase accessibility and keep our communities and staff safe.</w:t>
      </w:r>
    </w:p>
    <w:p w:rsidR="00DD7F8B" w:rsidRDefault="00DD7F8B" w:rsidP="00DD7F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Our team is currently working on digital options to expand our virtual programming and training services.</w:t>
      </w:r>
    </w:p>
    <w:p w:rsidR="00DD7F8B" w:rsidRDefault="00DD7F8B" w:rsidP="00DD7F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Employees will be working remotely for the foreseeable future. </w:t>
      </w:r>
    </w:p>
    <w:p w:rsidR="00DD7F8B" w:rsidRDefault="00DD7F8B" w:rsidP="00DD7F8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 on-site events are cancelled until further notice.</w:t>
      </w:r>
    </w:p>
    <w:p w:rsidR="00DD7F8B" w:rsidRDefault="00DD7F8B" w:rsidP="00DD7F8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will keep you updated on any further action or relevant changes. For more resources during COVID-19 (Coronavirus) please see </w:t>
      </w:r>
      <w:hyperlink r:id="rId10" w:tgtFrame="_blank" w:history="1">
        <w:r>
          <w:rPr>
            <w:rStyle w:val="Hyperlink"/>
            <w:rFonts w:ascii="Arial" w:eastAsia="Times New Roman" w:hAnsi="Arial" w:cs="Arial"/>
          </w:rPr>
          <w:t>our website</w:t>
        </w:r>
      </w:hyperlink>
      <w:r>
        <w:rPr>
          <w:rFonts w:ascii="Arial" w:eastAsia="Times New Roman" w:hAnsi="Arial" w:cs="Arial"/>
          <w:color w:val="000000"/>
        </w:rPr>
        <w:t xml:space="preserve"> or </w:t>
      </w:r>
      <w:hyperlink r:id="rId11" w:tgtFrame="_blank" w:history="1">
        <w:r>
          <w:rPr>
            <w:rStyle w:val="Hyperlink"/>
            <w:rFonts w:ascii="Arial" w:eastAsia="Times New Roman" w:hAnsi="Arial" w:cs="Arial"/>
          </w:rPr>
          <w:t>Facebook page</w:t>
        </w:r>
      </w:hyperlink>
      <w:r>
        <w:rPr>
          <w:rFonts w:ascii="Arial" w:eastAsia="Times New Roman" w:hAnsi="Arial" w:cs="Arial"/>
          <w:color w:val="000000"/>
        </w:rPr>
        <w:t>.</w:t>
      </w:r>
    </w:p>
    <w:p w:rsidR="00BC00D6" w:rsidRDefault="00BC00D6">
      <w:bookmarkStart w:id="0" w:name="_GoBack"/>
      <w:bookmarkEnd w:id="0"/>
    </w:p>
    <w:sectPr w:rsidR="00BC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43873"/>
    <w:multiLevelType w:val="multilevel"/>
    <w:tmpl w:val="8414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A3910"/>
    <w:multiLevelType w:val="multilevel"/>
    <w:tmpl w:val="A34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8B"/>
    <w:rsid w:val="00BC00D6"/>
    <w:rsid w:val="00D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87BE7-3FAB-4DB1-9BCF-D30EE2CD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F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F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D7F8B"/>
    <w:rPr>
      <w:i/>
      <w:iCs/>
    </w:rPr>
  </w:style>
  <w:style w:type="character" w:styleId="Strong">
    <w:name w:val="Strong"/>
    <w:basedOn w:val="DefaultParagraphFont"/>
    <w:uiPriority w:val="22"/>
    <w:qFormat/>
    <w:rsid w:val="00DD7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%3A%2F%2Fr20.rs6.net%2Ftn.jsp%3Ff%3D0010trDa2kmCm_e75E_qmpDrM5-iIefXxxyHCiOCm_RyeQU3eiiaz4NKqxOsh3YUjX4N-93UIQyQLj91W1DL1RMXT-0mRbup7OPoypcjDIkc6VJhLVqyEdJDfkzbOOsAIw8Y2IGEpMxoKAKVA7Ho0W4tvd7JFNoBfORP2pyzc_VvQwYaD5OVEcKTOa2MfJRNHFVGZO77wivMYzPZCoy3ZorGX0XfZPjbWyri4fjQLli7mckB6d4Wb5NKhTSEGoVV0Dpfl9lZPTeQO4%3D%26c%3DZPMzr1rFx9At0m7pOzckKoXwnmWfoDc88MpfYjm1nxa5wc23pq_wXw%3D%3D%26ch%3DUEtPaeWVvnb4qsyKK-Voq-lrA48lG7xZyxvg80EjOVvNwFyWzyKuDw%3D%3D&amp;data=02%7C01%7Clschlosser%40lancasterctc.edu%7Cb3e389e3be644600f9bf08d7cce963ea%7Cb9d063b4463643009ac0733214a69c06%7C1%7C0%7C637203175109966786&amp;sdata=d85smfNFHHpY2ZqtLiyEoZ10fA1n9CtDW%2BJMbEs8K6U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%3A%2F%2Fr20.rs6.net%2Ftn.jsp%3Ff%3D0010trDa2kmCm_e75E_qmpDrM5-iIefXxxyHCiOCm_RyeQU3eiiaz4NKgfnkJL47Ozm3bL4fMJLn5zPIRm73KSQ0KQM1ALu6hPw0i8ldlXbjCfb1mnc2NMr4gbzf6c1f0OGRSe8A1l1fQMpVnN5o89sENQXY4rE4JlQyKBa5ZaKEksH0jAOXPFRMQ7I5wkolNvG%26c%3DZPMzr1rFx9At0m7pOzckKoXwnmWfoDc88MpfYjm1nxa5wc23pq_wXw%3D%3D%26ch%3DUEtPaeWVvnb4qsyKK-Voq-lrA48lG7xZyxvg80EjOVvNwFyWzyKuDw%3D%3D&amp;data=02%7C01%7Clschlosser%40lancasterctc.edu%7Cb3e389e3be644600f9bf08d7cce963ea%7Cb9d063b4463643009ac0733214a69c06%7C1%7C0%7C637203175109956789&amp;sdata=flU4F6fG0LqMU8kvP7Mlj5Nw%2B6QW%2FwHDlrsPFO8i0RQ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%3A%2F%2Fr20.rs6.net%2Ftn.jsp%3Ff%3D0010trDa2kmCm_e75E_qmpDrM5-iIefXxxyHCiOCm_RyeQU3eiiaz4NKkKXPlxUWONGVRGkHZBovxr29Ns4EIBe6aYIsZcZeqCQVhF1M7x2IWtyM43KA6IdwHyD5bmc9zLA053iG5Io5qwkQNcm_YsOENBSOCk_TbowFoI7J9ps-nO_K1BovwOlPZARjlXMaK9Y%26c%3DZPMzr1rFx9At0m7pOzckKoXwnmWfoDc88MpfYjm1nxa5wc23pq_wXw%3D%3D%26ch%3DUEtPaeWVvnb4qsyKK-Voq-lrA48lG7xZyxvg80EjOVvNwFyWzyKuDw%3D%3D&amp;data=02%7C01%7Clschlosser%40lancasterctc.edu%7Cb3e389e3be644600f9bf08d7cce963ea%7Cb9d063b4463643009ac0733214a69c06%7C1%7C0%7C637203175109956789&amp;sdata=ja9Wc8JhfDmDL0U0HDLzPFwuPxU46sJb5rR%2FDwGy80s%3D&amp;reserved=0" TargetMode="External"/><Relationship Id="rId11" Type="http://schemas.openxmlformats.org/officeDocument/2006/relationships/hyperlink" Target="https://nam02.safelinks.protection.outlook.com/?url=http%3A%2F%2Fr20.rs6.net%2Ftn.jsp%3Ff%3D0010trDa2kmCm_e75E_qmpDrM5-iIefXxxyHCiOCm_RyeQU3eiiaz4NKkKXPlxUWONGVRGkHZBovxr29Ns4EIBe6aYIsZcZeqCQVhF1M7x2IWtyM43KA6IdwHyD5bmc9zLA053iG5Io5qwkQNcm_YsOENBSOCk_TbowFoI7J9ps-nO_K1BovwOlPZARjlXMaK9Y%26c%3DZPMzr1rFx9At0m7pOzckKoXwnmWfoDc88MpfYjm1nxa5wc23pq_wXw%3D%3D%26ch%3DUEtPaeWVvnb4qsyKK-Voq-lrA48lG7xZyxvg80EjOVvNwFyWzyKuDw%3D%3D&amp;data=02%7C01%7Clschlosser%40lancasterctc.edu%7Cb3e389e3be644600f9bf08d7cce963ea%7Cb9d063b4463643009ac0733214a69c06%7C1%7C0%7C637203175109976777&amp;sdata=2hjWEPO%2BP7s%2FmL74G6Wj83%2B0hzIv18KkBmBuZSDMoKM%3D&amp;reserved=0" TargetMode="External"/><Relationship Id="rId5" Type="http://schemas.openxmlformats.org/officeDocument/2006/relationships/hyperlink" Target="mailto:asechrist@compassmark.org" TargetMode="External"/><Relationship Id="rId10" Type="http://schemas.openxmlformats.org/officeDocument/2006/relationships/hyperlink" Target="https://nam02.safelinks.protection.outlook.com/?url=http%3A%2F%2Fr20.rs6.net%2Ftn.jsp%3Ff%3D0010trDa2kmCm_e75E_qmpDrM5-iIefXxxyHCiOCm_RyeQU3eiiaz4NKkKXPlxUWONGEHcoM2jzTyiujB-1l9u4ehC4s-LpF5xvPidID-uu1SunDl_UrTtbuL2u47hSwlsPzWe18HmaoC2NqqC3OUvTO6g0dXeEPQUG8iLIL6XWeW1Jr8wVVC480Q%3D%3D%26c%3DZPMzr1rFx9At0m7pOzckKoXwnmWfoDc88MpfYjm1nxa5wc23pq_wXw%3D%3D%26ch%3DUEtPaeWVvnb4qsyKK-Voq-lrA48lG7xZyxvg80EjOVvNwFyWzyKuDw%3D%3D&amp;data=02%7C01%7Clschlosser%40lancasterctc.edu%7Cb3e389e3be644600f9bf08d7cce963ea%7Cb9d063b4463643009ac0733214a69c06%7C1%7C0%7C637203175109976777&amp;sdata=gavjM2QS9aydwhBr9VNvcqGhTb7y2CgSDt36w68GD9A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%3A%2F%2Fr20.rs6.net%2Ftn.jsp%3Ff%3D0010trDa2kmCm_e75E_qmpDrM5-iIefXxxyHCiOCm_RyeQU3eiiaz4NKqxOsh3YUjX4Kv5Wp0MHnxTXn-wzWfwUhIn4elQowIi-GtSs6-LsjfcZGerwFvR3vs9bquMEksUifNuevRRUVDxPaQW6Dpd1Ae9Hcyralu4VYq_u9anx-YWnr3dcBxz_riGZ0Ue7aEd9OP50bA9ER6iuzuCFu-3aVxwpXh-xB8qA4bawx9BlDsP5vhHd-9CB0bhOl90LazF2oGzV8eMQ7lY%3D%26c%3DZPMzr1rFx9At0m7pOzckKoXwnmWfoDc88MpfYjm1nxa5wc23pq_wXw%3D%3D%26ch%3DUEtPaeWVvnb4qsyKK-Voq-lrA48lG7xZyxvg80EjOVvNwFyWzyKuDw%3D%3D&amp;data=02%7C01%7Clschlosser%40lancasterctc.edu%7Cb3e389e3be644600f9bf08d7cce963ea%7Cb9d063b4463643009ac0733214a69c06%7C1%7C0%7C637203175109966786&amp;sdata=T52yCOQLWtdypTlyHNe67zIu6wMOxTPxRXRU6OUmrx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Schlosser</dc:creator>
  <cp:keywords/>
  <dc:description/>
  <cp:lastModifiedBy>Leslie M. Schlosser</cp:lastModifiedBy>
  <cp:revision>1</cp:revision>
  <dcterms:created xsi:type="dcterms:W3CDTF">2020-03-25T18:44:00Z</dcterms:created>
  <dcterms:modified xsi:type="dcterms:W3CDTF">2020-03-25T18:44:00Z</dcterms:modified>
</cp:coreProperties>
</file>