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B9" w:rsidRDefault="008D46B9" w:rsidP="008D46B9">
      <w:r>
        <w:t>Crisis Interevention-717-394-2621</w:t>
      </w:r>
    </w:p>
    <w:p w:rsidR="008D46B9" w:rsidRDefault="008D46B9" w:rsidP="008D46B9"/>
    <w:p w:rsidR="008D46B9" w:rsidRDefault="008D46B9" w:rsidP="008D46B9">
      <w:r>
        <w:t>Crisis Text Line-741741</w:t>
      </w:r>
    </w:p>
    <w:p w:rsidR="008D46B9" w:rsidRDefault="008D46B9" w:rsidP="008D46B9"/>
    <w:p w:rsidR="008D46B9" w:rsidRDefault="008D46B9" w:rsidP="008D46B9">
      <w:r>
        <w:t>National Suicide Prevention Hotline-1-800-273-8255</w:t>
      </w:r>
    </w:p>
    <w:p w:rsidR="008D46B9" w:rsidRDefault="008D46B9" w:rsidP="008D46B9"/>
    <w:p w:rsidR="00BC00D6" w:rsidRDefault="00BC00D6">
      <w:bookmarkStart w:id="0" w:name="_GoBack"/>
      <w:bookmarkEnd w:id="0"/>
    </w:p>
    <w:sectPr w:rsidR="00BC0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B9"/>
    <w:rsid w:val="008D46B9"/>
    <w:rsid w:val="00B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7FBA0-751B-443C-8CE8-5628F6A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6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Schlosser</dc:creator>
  <cp:keywords/>
  <dc:description/>
  <cp:lastModifiedBy>Leslie M. Schlosser</cp:lastModifiedBy>
  <cp:revision>1</cp:revision>
  <dcterms:created xsi:type="dcterms:W3CDTF">2020-03-25T19:23:00Z</dcterms:created>
  <dcterms:modified xsi:type="dcterms:W3CDTF">2020-03-25T19:24:00Z</dcterms:modified>
</cp:coreProperties>
</file>